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5E" w:rsidRPr="00B6006F" w:rsidRDefault="00B6006F" w:rsidP="00B600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60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AA4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вихователям </w:t>
      </w:r>
      <w:r w:rsidRPr="00B6006F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AA4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адаптивного виходу з карантину</w:t>
      </w:r>
    </w:p>
    <w:p w:rsidR="00CA13BE" w:rsidRPr="00BB0800" w:rsidRDefault="00BB0800" w:rsidP="00BB08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8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Опі</w:t>
      </w:r>
      <w:proofErr w:type="gram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заходам карантину і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самоізоляції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вже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багатьох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людей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перетвори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звичку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розміреного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ритму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Тепер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ситуація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знову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змінюється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– карантин скоро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скасують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потрібно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буде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знову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перебудовуватися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новий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ритм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Незважаючи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на те,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багато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чекав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закінчення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карантину,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спровокувати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сильний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3BE" w:rsidRPr="00BB0800">
        <w:rPr>
          <w:rFonts w:ascii="Times New Roman" w:hAnsi="Times New Roman" w:cs="Times New Roman"/>
          <w:bCs/>
          <w:sz w:val="28"/>
          <w:szCs w:val="28"/>
        </w:rPr>
        <w:t>стрес</w:t>
      </w:r>
      <w:proofErr w:type="spellEnd"/>
      <w:r w:rsidR="00CA13BE" w:rsidRPr="00BB0800">
        <w:rPr>
          <w:rFonts w:ascii="Times New Roman" w:hAnsi="Times New Roman" w:cs="Times New Roman"/>
          <w:bCs/>
          <w:sz w:val="28"/>
          <w:szCs w:val="28"/>
        </w:rPr>
        <w:t>. </w:t>
      </w:r>
    </w:p>
    <w:p w:rsidR="00B0505E" w:rsidRPr="00BB0800" w:rsidRDefault="00BB0800" w:rsidP="00BB08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кризовій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психології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виокремлюють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кілька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етапів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виходу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кризового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стану. 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Вихід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у кожного буде </w:t>
      </w:r>
      <w:proofErr w:type="spellStart"/>
      <w:proofErr w:type="gram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>ій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особливий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залежатиме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стресостійкості</w:t>
      </w:r>
      <w:proofErr w:type="spell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505E" w:rsidRPr="00BB0800">
        <w:rPr>
          <w:rFonts w:ascii="Times New Roman" w:hAnsi="Times New Roman" w:cs="Times New Roman"/>
          <w:bCs/>
          <w:sz w:val="28"/>
          <w:szCs w:val="28"/>
        </w:rPr>
        <w:t>кожного</w:t>
      </w:r>
      <w:proofErr w:type="gramEnd"/>
      <w:r w:rsidR="00B0505E" w:rsidRPr="00BB0800">
        <w:rPr>
          <w:rFonts w:ascii="Times New Roman" w:hAnsi="Times New Roman" w:cs="Times New Roman"/>
          <w:bCs/>
          <w:sz w:val="28"/>
          <w:szCs w:val="28"/>
        </w:rPr>
        <w:t xml:space="preserve"> з нас.</w:t>
      </w:r>
    </w:p>
    <w:p w:rsidR="00BE755C" w:rsidRPr="00BB0800" w:rsidRDefault="00BB0800" w:rsidP="00BB08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Наприклад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>, </w:t>
      </w:r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 </w:t>
      </w:r>
      <w:proofErr w:type="spellStart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>виході</w:t>
      </w:r>
      <w:proofErr w:type="spellEnd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роботу </w:t>
      </w:r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– не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включати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всі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свої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ресурси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перший</w:t>
      </w:r>
      <w:proofErr w:type="gram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робочий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тиждень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. Ви просто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видихнет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і не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зрозумієте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, як так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швидко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стигли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зненавидіти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Сповільн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ться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ідчуйте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момент.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Насолоджуйтеся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буде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надзвичайно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короткий,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проте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сильно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барвистим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приємним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Саме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цей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момент буде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заряджати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вас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тривалого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робочого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05E" w:rsidRPr="00BB0800" w:rsidRDefault="00BB0800" w:rsidP="00BB080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Йдемо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далі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. Дайте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собі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установку,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>адаптація</w:t>
      </w:r>
      <w:proofErr w:type="spellEnd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</w:t>
      </w:r>
      <w:proofErr w:type="spellStart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>буває</w:t>
      </w:r>
      <w:proofErr w:type="spellEnd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без </w:t>
      </w:r>
      <w:proofErr w:type="spellStart"/>
      <w:r w:rsidR="00BE755C" w:rsidRPr="00BB0800">
        <w:rPr>
          <w:rFonts w:ascii="Times New Roman" w:hAnsi="Times New Roman" w:cs="Times New Roman"/>
          <w:bCs/>
          <w:i/>
          <w:iCs/>
          <w:sz w:val="28"/>
          <w:szCs w:val="28"/>
        </w:rPr>
        <w:t>втоми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повертаючись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яскраво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відпустки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прийти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proofErr w:type="gram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себе. Так, перший час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будете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втомлюватися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proofErr w:type="gram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зазвичай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і тому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всіляко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сприяти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собі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заповненні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всіх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необхідних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саме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повноцінний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сон,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якісна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їжа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розслаблюючі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водні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процедури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легкі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тренування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приємними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вам людьми. В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жодному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встигати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55C" w:rsidRPr="00BB0800">
        <w:rPr>
          <w:rFonts w:ascii="Times New Roman" w:hAnsi="Times New Roman" w:cs="Times New Roman"/>
          <w:bCs/>
          <w:sz w:val="28"/>
          <w:szCs w:val="28"/>
        </w:rPr>
        <w:t>робити</w:t>
      </w:r>
      <w:proofErr w:type="spellEnd"/>
      <w:r w:rsidR="00BE755C" w:rsidRPr="00BB0800">
        <w:rPr>
          <w:rFonts w:ascii="Times New Roman" w:hAnsi="Times New Roman" w:cs="Times New Roman"/>
          <w:bCs/>
          <w:sz w:val="28"/>
          <w:szCs w:val="28"/>
        </w:rPr>
        <w:t xml:space="preserve"> за один день.</w:t>
      </w:r>
    </w:p>
    <w:p w:rsidR="00382F95" w:rsidRPr="00BB0800" w:rsidRDefault="00BB0800" w:rsidP="00BB08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чесним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з собою і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своїми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близькими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навчитися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слухати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чути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себе й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. У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цьому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стані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люди часто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змінюють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свої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>іоритети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цінності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плани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майбутнє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. І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людина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духовно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розвивається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займається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особистісним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розвитком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вчиться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чомусь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новому, то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перехід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депресивного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етапу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швидко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перейде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ситуації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 xml:space="preserve"> і себе в </w:t>
      </w:r>
      <w:proofErr w:type="spellStart"/>
      <w:r w:rsidR="00382F95" w:rsidRPr="00BB0800">
        <w:rPr>
          <w:rFonts w:ascii="Times New Roman" w:hAnsi="Times New Roman" w:cs="Times New Roman"/>
          <w:bCs/>
          <w:sz w:val="28"/>
          <w:szCs w:val="28"/>
        </w:rPr>
        <w:t>ній</w:t>
      </w:r>
      <w:proofErr w:type="spellEnd"/>
      <w:r w:rsidR="00382F95" w:rsidRPr="00BB08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3C6" w:rsidRPr="00BB0800" w:rsidRDefault="00BB0800" w:rsidP="00BB0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тут і зараз.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E99" w:rsidRPr="00BB0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="00420E99" w:rsidRPr="00BB080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про себе і тих,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99" w:rsidRPr="00BB0800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="00420E99" w:rsidRPr="00BB0800">
        <w:rPr>
          <w:rFonts w:ascii="Times New Roman" w:hAnsi="Times New Roman" w:cs="Times New Roman"/>
          <w:sz w:val="28"/>
          <w:szCs w:val="28"/>
        </w:rPr>
        <w:t>. </w:t>
      </w:r>
    </w:p>
    <w:p w:rsidR="00DC7340" w:rsidRPr="00BB0800" w:rsidRDefault="00DC7340" w:rsidP="00BB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00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з карантину з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:</w:t>
      </w:r>
    </w:p>
    <w:p w:rsidR="00DC7340" w:rsidRPr="00BB0800" w:rsidRDefault="00DC7340" w:rsidP="00BB08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ібницях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DC7340" w:rsidRPr="00BB0800" w:rsidRDefault="00DC7340" w:rsidP="00BB08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Перестати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страждати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. Стати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зрілими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людьми. І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ми,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DC7340" w:rsidRPr="00BB0800" w:rsidRDefault="00DC7340" w:rsidP="00BB08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пробачати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DC7340" w:rsidRPr="00BB0800" w:rsidRDefault="00DC7340" w:rsidP="00BB08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безкорисно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BB0800" w:rsidRPr="00BB0800" w:rsidRDefault="00DC7340" w:rsidP="00BB08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800">
        <w:rPr>
          <w:rFonts w:ascii="Times New Roman" w:hAnsi="Times New Roman" w:cs="Times New Roman"/>
          <w:sz w:val="28"/>
          <w:szCs w:val="28"/>
        </w:rPr>
        <w:lastRenderedPageBreak/>
        <w:t>Егоцентризм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пихатість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жадібність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BB0800" w:rsidRPr="00BB0800" w:rsidRDefault="00BB0800" w:rsidP="00BB08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0800" w:rsidRDefault="00BB0800" w:rsidP="00BB0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Особливу увагу звертати на свою поведінку при спілкуванні з дітьми  та їхніми батьками в перші тижні виходу з карантину.</w:t>
      </w:r>
    </w:p>
    <w:p w:rsidR="00C923C6" w:rsidRPr="00BB0800" w:rsidRDefault="00BB0800" w:rsidP="00BB0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800">
        <w:rPr>
          <w:rFonts w:ascii="Times New Roman" w:hAnsi="Times New Roman" w:cs="Times New Roman"/>
          <w:b/>
          <w:sz w:val="28"/>
          <w:szCs w:val="28"/>
          <w:lang w:val="uk-UA"/>
        </w:rPr>
        <w:t>Деякі 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оради</w:t>
      </w:r>
      <w:proofErr w:type="spellEnd"/>
      <w:r w:rsidR="00C923C6" w:rsidRPr="00BB08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23C6" w:rsidRPr="00A07EFD" w:rsidRDefault="00C923C6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EFD">
        <w:rPr>
          <w:rFonts w:ascii="Times New Roman" w:hAnsi="Times New Roman" w:cs="Times New Roman"/>
          <w:sz w:val="28"/>
          <w:szCs w:val="28"/>
          <w:lang w:val="uk-UA"/>
        </w:rPr>
        <w:t>Вихователь при зустрічі вітається і називає всіх дітей по іменах, дає відчути важливість кожної дитини.</w:t>
      </w:r>
    </w:p>
    <w:p w:rsidR="002832FA" w:rsidRPr="00C60EDC" w:rsidRDefault="002832FA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завершенні дня відмічати позитивні моменти в поведінці дітей.</w:t>
      </w:r>
      <w:r w:rsidR="00C60EDC">
        <w:rPr>
          <w:rFonts w:ascii="Times New Roman" w:hAnsi="Times New Roman" w:cs="Times New Roman"/>
          <w:sz w:val="28"/>
          <w:szCs w:val="28"/>
          <w:lang w:val="uk-UA"/>
        </w:rPr>
        <w:t xml:space="preserve"> Не забувайте про метод похвали.</w:t>
      </w:r>
    </w:p>
    <w:p w:rsidR="00C60EDC" w:rsidRPr="007D1347" w:rsidRDefault="00C60EDC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Поступово повторювати з дітьми правила поведінки, звичаї які були в групі.</w:t>
      </w:r>
    </w:p>
    <w:p w:rsidR="007D1347" w:rsidRPr="00BB0800" w:rsidRDefault="007D1347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«ритуал» </w:t>
      </w:r>
      <w:r w:rsidR="00E870AD">
        <w:rPr>
          <w:rFonts w:ascii="Times New Roman" w:hAnsi="Times New Roman" w:cs="Times New Roman"/>
          <w:sz w:val="28"/>
          <w:szCs w:val="28"/>
          <w:lang w:val="uk-UA"/>
        </w:rPr>
        <w:t>повторного знайомства (пригадування імен).</w:t>
      </w:r>
    </w:p>
    <w:p w:rsidR="00C923C6" w:rsidRPr="00BB0800" w:rsidRDefault="00C923C6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свято,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коли день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ісеньки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руханками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. Коли разом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синхронізація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близькості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C923C6" w:rsidRPr="00BB0800" w:rsidRDefault="00C923C6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зустрічають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про те, як жили до карантину. Коли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фото –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C923C6" w:rsidRPr="00A07EFD" w:rsidRDefault="00C923C6" w:rsidP="00BB0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800">
        <w:rPr>
          <w:rFonts w:ascii="Times New Roman" w:hAnsi="Times New Roman" w:cs="Times New Roman"/>
          <w:sz w:val="28"/>
          <w:szCs w:val="28"/>
        </w:rPr>
        <w:t xml:space="preserve">Чудово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800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BB08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0800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B0800">
        <w:rPr>
          <w:rFonts w:ascii="Times New Roman" w:hAnsi="Times New Roman" w:cs="Times New Roman"/>
          <w:sz w:val="28"/>
          <w:szCs w:val="28"/>
        </w:rPr>
        <w:t>.</w:t>
      </w:r>
    </w:p>
    <w:p w:rsidR="00A07EFD" w:rsidRPr="00A07EFD" w:rsidRDefault="00A07EFD" w:rsidP="00A07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F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ерші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 xml:space="preserve"> в садку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збудженими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вередливими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>.</w:t>
      </w:r>
      <w:r w:rsidRPr="00A07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EFD">
        <w:rPr>
          <w:rFonts w:ascii="Times New Roman" w:hAnsi="Times New Roman" w:cs="Times New Roman"/>
          <w:sz w:val="28"/>
          <w:szCs w:val="28"/>
        </w:rPr>
        <w:t xml:space="preserve"> Будьте </w:t>
      </w:r>
      <w:r w:rsidRPr="00A07EFD">
        <w:rPr>
          <w:rFonts w:ascii="Times New Roman" w:hAnsi="Times New Roman" w:cs="Times New Roman"/>
          <w:sz w:val="28"/>
          <w:szCs w:val="28"/>
          <w:lang w:val="uk-UA"/>
        </w:rPr>
        <w:t xml:space="preserve">терплячими та готовими </w:t>
      </w:r>
      <w:r w:rsidRPr="00A07EF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07EF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07EFD">
        <w:rPr>
          <w:rFonts w:ascii="Times New Roman" w:hAnsi="Times New Roman" w:cs="Times New Roman"/>
          <w:sz w:val="28"/>
          <w:szCs w:val="28"/>
        </w:rPr>
        <w:t>.</w:t>
      </w:r>
    </w:p>
    <w:p w:rsidR="00A07EFD" w:rsidRPr="00BB0800" w:rsidRDefault="00A07EFD" w:rsidP="00A07EFD">
      <w:pPr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923C6" w:rsidRPr="00BB0800" w:rsidRDefault="00C923C6" w:rsidP="00BB0800">
      <w:pPr>
        <w:jc w:val="both"/>
        <w:rPr>
          <w:rFonts w:ascii="Times New Roman" w:hAnsi="Times New Roman" w:cs="Times New Roman"/>
          <w:sz w:val="28"/>
          <w:szCs w:val="28"/>
        </w:rPr>
      </w:pPr>
      <w:r w:rsidRPr="00BB0800">
        <w:rPr>
          <w:rFonts w:ascii="Times New Roman" w:hAnsi="Times New Roman" w:cs="Times New Roman"/>
          <w:sz w:val="28"/>
          <w:szCs w:val="28"/>
        </w:rPr>
        <w:br/>
      </w:r>
    </w:p>
    <w:sectPr w:rsidR="00C923C6" w:rsidRPr="00BB0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E89"/>
    <w:multiLevelType w:val="hybridMultilevel"/>
    <w:tmpl w:val="0D12B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21FE6"/>
    <w:multiLevelType w:val="hybridMultilevel"/>
    <w:tmpl w:val="0D98D94C"/>
    <w:lvl w:ilvl="0" w:tplc="C7B8705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EF51CF8"/>
    <w:multiLevelType w:val="multilevel"/>
    <w:tmpl w:val="2006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4"/>
    <w:rsid w:val="00005B72"/>
    <w:rsid w:val="0001071A"/>
    <w:rsid w:val="000221D1"/>
    <w:rsid w:val="00053805"/>
    <w:rsid w:val="0006278E"/>
    <w:rsid w:val="00063423"/>
    <w:rsid w:val="000756BD"/>
    <w:rsid w:val="00092030"/>
    <w:rsid w:val="00096D03"/>
    <w:rsid w:val="000A53F2"/>
    <w:rsid w:val="000E0DAD"/>
    <w:rsid w:val="000E7B6A"/>
    <w:rsid w:val="000E7C3B"/>
    <w:rsid w:val="00100954"/>
    <w:rsid w:val="0011517D"/>
    <w:rsid w:val="00137349"/>
    <w:rsid w:val="00141FFF"/>
    <w:rsid w:val="00147045"/>
    <w:rsid w:val="00171EE7"/>
    <w:rsid w:val="00193A0E"/>
    <w:rsid w:val="001A3B71"/>
    <w:rsid w:val="00206DC7"/>
    <w:rsid w:val="00210C7C"/>
    <w:rsid w:val="002111C9"/>
    <w:rsid w:val="00226FEA"/>
    <w:rsid w:val="002814D3"/>
    <w:rsid w:val="002832FA"/>
    <w:rsid w:val="00302196"/>
    <w:rsid w:val="00312F9A"/>
    <w:rsid w:val="0031532D"/>
    <w:rsid w:val="00327A95"/>
    <w:rsid w:val="003329AD"/>
    <w:rsid w:val="00334933"/>
    <w:rsid w:val="003420CE"/>
    <w:rsid w:val="0035274C"/>
    <w:rsid w:val="00362ABC"/>
    <w:rsid w:val="00371A00"/>
    <w:rsid w:val="00382F95"/>
    <w:rsid w:val="00395A25"/>
    <w:rsid w:val="003A698C"/>
    <w:rsid w:val="003B70F9"/>
    <w:rsid w:val="003E729B"/>
    <w:rsid w:val="00405B91"/>
    <w:rsid w:val="00420E99"/>
    <w:rsid w:val="00470C86"/>
    <w:rsid w:val="004F509A"/>
    <w:rsid w:val="00512FA4"/>
    <w:rsid w:val="00551670"/>
    <w:rsid w:val="00596B30"/>
    <w:rsid w:val="005A4948"/>
    <w:rsid w:val="005E0FBE"/>
    <w:rsid w:val="005F763B"/>
    <w:rsid w:val="00604650"/>
    <w:rsid w:val="006339CD"/>
    <w:rsid w:val="0064299B"/>
    <w:rsid w:val="00654020"/>
    <w:rsid w:val="00666F26"/>
    <w:rsid w:val="00667E69"/>
    <w:rsid w:val="00673611"/>
    <w:rsid w:val="00683926"/>
    <w:rsid w:val="00691C84"/>
    <w:rsid w:val="006B4DB8"/>
    <w:rsid w:val="006B4F2A"/>
    <w:rsid w:val="006B522B"/>
    <w:rsid w:val="0075419B"/>
    <w:rsid w:val="00757DDB"/>
    <w:rsid w:val="007760E1"/>
    <w:rsid w:val="007C2FE8"/>
    <w:rsid w:val="007D1347"/>
    <w:rsid w:val="007E254B"/>
    <w:rsid w:val="007F04A6"/>
    <w:rsid w:val="008067CA"/>
    <w:rsid w:val="008341B6"/>
    <w:rsid w:val="008634ED"/>
    <w:rsid w:val="008857C8"/>
    <w:rsid w:val="00887B93"/>
    <w:rsid w:val="008B4EFE"/>
    <w:rsid w:val="008F0115"/>
    <w:rsid w:val="008F38F4"/>
    <w:rsid w:val="009008BE"/>
    <w:rsid w:val="00942176"/>
    <w:rsid w:val="009550B6"/>
    <w:rsid w:val="009560E5"/>
    <w:rsid w:val="00977689"/>
    <w:rsid w:val="009B0773"/>
    <w:rsid w:val="009B1B79"/>
    <w:rsid w:val="009D6F75"/>
    <w:rsid w:val="00A07EFD"/>
    <w:rsid w:val="00A517EA"/>
    <w:rsid w:val="00A51CB8"/>
    <w:rsid w:val="00A52AAB"/>
    <w:rsid w:val="00A56511"/>
    <w:rsid w:val="00A74CB8"/>
    <w:rsid w:val="00AA4520"/>
    <w:rsid w:val="00AA648C"/>
    <w:rsid w:val="00AB1CAE"/>
    <w:rsid w:val="00AD00F9"/>
    <w:rsid w:val="00AD5A83"/>
    <w:rsid w:val="00B0505E"/>
    <w:rsid w:val="00B370D8"/>
    <w:rsid w:val="00B40FC1"/>
    <w:rsid w:val="00B47D46"/>
    <w:rsid w:val="00B530DA"/>
    <w:rsid w:val="00B6006F"/>
    <w:rsid w:val="00B75533"/>
    <w:rsid w:val="00B9434F"/>
    <w:rsid w:val="00BB0800"/>
    <w:rsid w:val="00BB2FD5"/>
    <w:rsid w:val="00BD25CD"/>
    <w:rsid w:val="00BE755C"/>
    <w:rsid w:val="00BF5F9F"/>
    <w:rsid w:val="00C22659"/>
    <w:rsid w:val="00C27849"/>
    <w:rsid w:val="00C305D4"/>
    <w:rsid w:val="00C410E6"/>
    <w:rsid w:val="00C60EDC"/>
    <w:rsid w:val="00C923C6"/>
    <w:rsid w:val="00CA0D27"/>
    <w:rsid w:val="00CA13BE"/>
    <w:rsid w:val="00D52AB1"/>
    <w:rsid w:val="00DA43EC"/>
    <w:rsid w:val="00DC7340"/>
    <w:rsid w:val="00E0222D"/>
    <w:rsid w:val="00E10FAC"/>
    <w:rsid w:val="00E14CDE"/>
    <w:rsid w:val="00E4608A"/>
    <w:rsid w:val="00E50CB8"/>
    <w:rsid w:val="00E56182"/>
    <w:rsid w:val="00E5791E"/>
    <w:rsid w:val="00E622A9"/>
    <w:rsid w:val="00E870AD"/>
    <w:rsid w:val="00EC1CFF"/>
    <w:rsid w:val="00EC4485"/>
    <w:rsid w:val="00EE3EE3"/>
    <w:rsid w:val="00EE5464"/>
    <w:rsid w:val="00F00D27"/>
    <w:rsid w:val="00F65470"/>
    <w:rsid w:val="00F73924"/>
    <w:rsid w:val="00F7736D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2020-05-22T10:03:00Z</dcterms:created>
  <dcterms:modified xsi:type="dcterms:W3CDTF">2020-05-22T10:03:00Z</dcterms:modified>
</cp:coreProperties>
</file>